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023D31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9D63DE" w:rsidRDefault="00255B63" w:rsidP="00045803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  <w:r w:rsidR="009D63DE">
              <w:rPr>
                <w:rFonts w:ascii="Arial" w:eastAsia="Arial" w:hAnsi="Arial" w:cs="Arial"/>
                <w:b/>
              </w:rPr>
              <w:t xml:space="preserve"> </w:t>
            </w:r>
          </w:p>
          <w:p w:rsidR="00255B63" w:rsidRPr="009D63DE" w:rsidRDefault="009D63DE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D63DE">
              <w:rPr>
                <w:rFonts w:ascii="Arial" w:eastAsia="Arial" w:hAnsi="Arial" w:cs="Arial"/>
                <w:b/>
                <w:sz w:val="48"/>
                <w:szCs w:val="48"/>
              </w:rPr>
              <w:t>Robotics Technician</w:t>
            </w:r>
          </w:p>
          <w:p w:rsidR="00255B63" w:rsidRPr="00023D31" w:rsidRDefault="009D63DE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811D8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IV)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Default="009D63DE" w:rsidP="00352104">
            <w:pPr>
              <w:spacing w:before="240" w:after="120" w:line="259" w:lineRule="auto"/>
              <w:rPr>
                <w:rFonts w:ascii="Arial" w:eastAsia="Arial" w:hAnsi="Arial" w:cs="Arial"/>
                <w:b/>
                <w:color w:val="000000"/>
              </w:rPr>
            </w:pPr>
            <w:r w:rsidRPr="009D63DE">
              <w:rPr>
                <w:rFonts w:ascii="Arial" w:eastAsia="Arial" w:hAnsi="Arial" w:cs="Arial"/>
                <w:b/>
                <w:color w:val="000000"/>
              </w:rPr>
              <w:t>0714RT01</w:t>
            </w:r>
            <w:r w:rsidR="00D20312">
              <w:rPr>
                <w:rFonts w:ascii="Arial" w:eastAsia="Arial" w:hAnsi="Arial" w:cs="Arial"/>
                <w:b/>
                <w:color w:val="000000"/>
              </w:rPr>
              <w:t>:</w:t>
            </w:r>
            <w:r w:rsidRPr="009D63DE">
              <w:rPr>
                <w:rFonts w:ascii="Arial" w:eastAsia="Arial" w:hAnsi="Arial" w:cs="Arial"/>
                <w:b/>
                <w:color w:val="000000"/>
              </w:rPr>
              <w:t xml:space="preserve"> Perform advanced computer, electrical, and mechanical tasks </w:t>
            </w:r>
            <w:r w:rsidR="0064318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:rsidR="00643183" w:rsidRPr="00023D31" w:rsidRDefault="00643183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643183">
              <w:rPr>
                <w:rFonts w:ascii="Arial" w:hAnsi="Arial" w:cs="Arial"/>
                <w:b/>
                <w:bCs/>
                <w:noProof/>
              </w:rPr>
              <w:t>0714RT02</w:t>
            </w:r>
            <w:r w:rsidR="00D20312">
              <w:rPr>
                <w:rFonts w:ascii="Arial" w:hAnsi="Arial" w:cs="Arial"/>
                <w:b/>
                <w:bCs/>
                <w:noProof/>
              </w:rPr>
              <w:t xml:space="preserve">: </w:t>
            </w:r>
            <w:r w:rsidRPr="00643183">
              <w:rPr>
                <w:rFonts w:ascii="Arial" w:hAnsi="Arial" w:cs="Arial"/>
                <w:b/>
                <w:bCs/>
                <w:noProof/>
              </w:rPr>
              <w:t xml:space="preserve"> Advanced systems installation</w:t>
            </w:r>
          </w:p>
        </w:tc>
      </w:tr>
      <w:tr w:rsidR="00255B63" w:rsidRPr="00023D31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023D31" w:rsidRDefault="00255B63" w:rsidP="009D63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16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 w:rsidR="004A425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255B63" w:rsidRPr="00023D31" w:rsidRDefault="007047D2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023D31" w:rsidTr="005932FC">
        <w:trPr>
          <w:trHeight w:val="675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D63DE" w:rsidRPr="009D63DE" w:rsidRDefault="009D63DE" w:rsidP="009D63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  <w:p w:rsidR="00D3033E" w:rsidRPr="00023D31" w:rsidRDefault="00D3033E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023D31" w:rsidTr="005932FC">
        <w:trPr>
          <w:trHeight w:val="582"/>
        </w:trPr>
        <w:tc>
          <w:tcPr>
            <w:tcW w:w="1615" w:type="dxa"/>
            <w:vAlign w:val="center"/>
          </w:tcPr>
          <w:p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Default="009D63DE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D63DE">
              <w:rPr>
                <w:rFonts w:ascii="Arial" w:eastAsia="Times New Roman" w:hAnsi="Arial" w:cs="Arial"/>
                <w:b/>
                <w:sz w:val="22"/>
                <w:szCs w:val="22"/>
              </w:rPr>
              <w:t>0714RT01</w:t>
            </w:r>
            <w:r w:rsidR="00D20312">
              <w:rPr>
                <w:rFonts w:ascii="Arial" w:eastAsia="Times New Roman" w:hAnsi="Arial" w:cs="Arial"/>
                <w:b/>
                <w:sz w:val="22"/>
                <w:szCs w:val="22"/>
              </w:rPr>
              <w:t>:</w:t>
            </w:r>
            <w:r w:rsidRPr="009D63DE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Perform advanced computer, electrical, and mechanical tasks</w:t>
            </w:r>
            <w:r w:rsidR="0064318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</w:p>
          <w:p w:rsidR="00643183" w:rsidRPr="00352104" w:rsidRDefault="00643183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64318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0714RT02 </w:t>
            </w:r>
            <w:r w:rsidR="00D20312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: </w:t>
            </w:r>
            <w:r w:rsidRPr="00643183">
              <w:rPr>
                <w:rFonts w:ascii="Arial" w:eastAsia="Times New Roman" w:hAnsi="Arial" w:cs="Arial"/>
                <w:b/>
                <w:sz w:val="22"/>
                <w:szCs w:val="22"/>
              </w:rPr>
              <w:t>Advanced systems installation</w:t>
            </w:r>
          </w:p>
        </w:tc>
      </w:tr>
      <w:tr w:rsidR="005551AD" w:rsidRPr="00023D31" w:rsidTr="005932FC">
        <w:trPr>
          <w:trHeight w:val="690"/>
        </w:trPr>
        <w:tc>
          <w:tcPr>
            <w:tcW w:w="1615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:rsidTr="00382EE1">
        <w:trPr>
          <w:trHeight w:val="1434"/>
        </w:trPr>
        <w:tc>
          <w:tcPr>
            <w:tcW w:w="1615" w:type="dxa"/>
            <w:vAlign w:val="center"/>
          </w:tcPr>
          <w:p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4E6077" w:rsidRPr="009C06CD" w:rsidRDefault="009C06CD" w:rsidP="004E6077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4E6077">
              <w:t xml:space="preserve"> Configure a computer system to meet given technical requirements, integrate networking components, apply security policies, and prepare professional technical documentation.</w:t>
            </w:r>
          </w:p>
          <w:p w:rsidR="0096671C" w:rsidRPr="009C06CD" w:rsidRDefault="009C06CD" w:rsidP="00485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4E6077">
              <w:t xml:space="preserve"> </w:t>
            </w:r>
            <w:r w:rsidR="004853F4">
              <w:rPr>
                <w:rFonts w:ascii="Arial" w:hAnsi="Arial" w:cs="Arial"/>
                <w:b/>
                <w:bCs/>
              </w:rPr>
              <w:t xml:space="preserve">: </w:t>
            </w:r>
            <w:r w:rsidR="004853F4">
              <w:t xml:space="preserve"> interpret multi-layered robotic schematics to identify subsystem functions, verify wiring and component placement, and ensure correct interconnections between robot modules.</w:t>
            </w:r>
          </w:p>
        </w:tc>
      </w:tr>
      <w:tr w:rsidR="00D3033E" w:rsidRPr="00023D31" w:rsidTr="005932FC">
        <w:trPr>
          <w:trHeight w:val="602"/>
        </w:trPr>
        <w:tc>
          <w:tcPr>
            <w:tcW w:w="1615" w:type="dxa"/>
            <w:vAlign w:val="center"/>
          </w:tcPr>
          <w:p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:rsidTr="000641FD">
        <w:trPr>
          <w:trHeight w:val="1160"/>
        </w:trPr>
        <w:tc>
          <w:tcPr>
            <w:tcW w:w="1615" w:type="dxa"/>
          </w:tcPr>
          <w:p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82EE1" w:rsidRPr="00382EE1" w:rsidRDefault="00382EE1" w:rsidP="00382EE1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</w:p>
          <w:p w:rsidR="00D350A4" w:rsidRDefault="00D350A4" w:rsidP="006711A8">
            <w:pPr>
              <w:pStyle w:val="NormalWeb"/>
              <w:numPr>
                <w:ilvl w:val="0"/>
                <w:numId w:val="23"/>
              </w:numPr>
              <w:spacing w:line="360" w:lineRule="auto"/>
            </w:pPr>
            <w:r>
              <w:t>System setup and BIOS/UEFI configuration</w:t>
            </w:r>
          </w:p>
          <w:p w:rsidR="006711A8" w:rsidRDefault="00D350A4" w:rsidP="006711A8">
            <w:pPr>
              <w:pStyle w:val="NormalWeb"/>
              <w:numPr>
                <w:ilvl w:val="0"/>
                <w:numId w:val="23"/>
              </w:numPr>
              <w:spacing w:line="360" w:lineRule="auto"/>
            </w:pPr>
            <w:r>
              <w:t>Disk partitioning and utility configuration</w:t>
            </w:r>
          </w:p>
          <w:p w:rsidR="006711A8" w:rsidRDefault="00D350A4" w:rsidP="006711A8">
            <w:pPr>
              <w:pStyle w:val="NormalWeb"/>
              <w:numPr>
                <w:ilvl w:val="0"/>
                <w:numId w:val="23"/>
              </w:numPr>
              <w:spacing w:line="360" w:lineRule="auto"/>
            </w:pPr>
            <w:r>
              <w:t>Hardware diagnostics and networking setup</w:t>
            </w:r>
          </w:p>
          <w:p w:rsidR="006711A8" w:rsidRDefault="006711A8" w:rsidP="006711A8">
            <w:pPr>
              <w:pStyle w:val="NormalWeb"/>
              <w:numPr>
                <w:ilvl w:val="0"/>
                <w:numId w:val="23"/>
              </w:numPr>
              <w:spacing w:line="360" w:lineRule="auto"/>
            </w:pPr>
            <w:r w:rsidRPr="00590272">
              <w:rPr>
                <w:sz w:val="22"/>
                <w:szCs w:val="22"/>
              </w:rPr>
              <w:t>Incorporate LLM responses into documentation</w:t>
            </w:r>
          </w:p>
          <w:p w:rsidR="00D350A4" w:rsidRDefault="00D350A4" w:rsidP="006711A8">
            <w:pPr>
              <w:pStyle w:val="NormalWeb"/>
              <w:numPr>
                <w:ilvl w:val="0"/>
                <w:numId w:val="23"/>
              </w:numPr>
              <w:spacing w:line="360" w:lineRule="auto"/>
            </w:pPr>
            <w:r>
              <w:t>Security implementation and documentation</w:t>
            </w:r>
          </w:p>
          <w:p w:rsidR="006711A8" w:rsidRDefault="006711A8" w:rsidP="006711A8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Practical Activity 2</w:t>
            </w:r>
            <w:r w:rsidRPr="00382EE1">
              <w:rPr>
                <w:rFonts w:ascii="Arial" w:hAnsi="Arial" w:cs="Arial"/>
                <w:b/>
                <w:bCs/>
              </w:rPr>
              <w:t>:</w:t>
            </w:r>
          </w:p>
          <w:p w:rsidR="007C7B8E" w:rsidRDefault="007C7B8E" w:rsidP="007C7B8E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360" w:lineRule="auto"/>
            </w:pPr>
            <w:r>
              <w:t>Trace and interpret multi-layered schematics</w:t>
            </w:r>
          </w:p>
          <w:p w:rsidR="007C7B8E" w:rsidRDefault="007C7B8E" w:rsidP="007C7B8E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360" w:lineRule="auto"/>
            </w:pPr>
            <w:r>
              <w:t>Separate power and signal paths correctly</w:t>
            </w:r>
          </w:p>
          <w:p w:rsidR="007C7B8E" w:rsidRDefault="007C7B8E" w:rsidP="007C7B8E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360" w:lineRule="auto"/>
            </w:pPr>
            <w:r>
              <w:t>Arrange components as per layout drawings</w:t>
            </w:r>
          </w:p>
          <w:p w:rsidR="007C7B8E" w:rsidRDefault="007C7B8E" w:rsidP="007C7B8E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360" w:lineRule="auto"/>
            </w:pPr>
            <w:r>
              <w:t>Verify installations against schematics</w:t>
            </w:r>
          </w:p>
          <w:p w:rsidR="00352104" w:rsidRPr="00D350A4" w:rsidRDefault="007C7B8E" w:rsidP="007C7B8E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360" w:lineRule="auto"/>
            </w:pPr>
            <w:r>
              <w:t>Integrate robotic modules and data flows</w:t>
            </w:r>
          </w:p>
        </w:tc>
      </w:tr>
    </w:tbl>
    <w:p w:rsidR="009C5CD4" w:rsidRPr="00023D31" w:rsidRDefault="009C5CD4" w:rsidP="00D350A4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437049" w:rsidRDefault="00437049" w:rsidP="00804B65">
      <w:pPr>
        <w:jc w:val="center"/>
        <w:rPr>
          <w:rFonts w:ascii="Arial" w:hAnsi="Arial" w:cs="Arial"/>
          <w:b/>
          <w:sz w:val="32"/>
        </w:rPr>
      </w:pP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023D31" w:rsidTr="006F3AE3">
        <w:trPr>
          <w:trHeight w:val="359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:rsidTr="006F3AE3">
        <w:trPr>
          <w:trHeight w:val="350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:rsidTr="006F3AE3">
        <w:trPr>
          <w:trHeight w:val="440"/>
        </w:trPr>
        <w:tc>
          <w:tcPr>
            <w:tcW w:w="2094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D350A4" w:rsidRDefault="00D350A4" w:rsidP="00D350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0D04CA">
        <w:trPr>
          <w:trHeight w:val="262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Default="00D350A4" w:rsidP="00DF1EC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D63DE">
              <w:rPr>
                <w:rFonts w:ascii="Arial" w:eastAsia="Times New Roman" w:hAnsi="Arial" w:cs="Arial"/>
                <w:b/>
                <w:sz w:val="22"/>
                <w:szCs w:val="22"/>
              </w:rPr>
              <w:t>0714RT01</w:t>
            </w:r>
            <w:r w:rsidR="001E5E3A">
              <w:rPr>
                <w:rFonts w:ascii="Arial" w:eastAsia="Times New Roman" w:hAnsi="Arial" w:cs="Arial"/>
                <w:b/>
                <w:sz w:val="22"/>
                <w:szCs w:val="22"/>
              </w:rPr>
              <w:t>:</w:t>
            </w:r>
            <w:r w:rsidRPr="009D63DE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Perform advanced computer, electrical, and mechanical tasks</w:t>
            </w:r>
          </w:p>
          <w:p w:rsidR="00643183" w:rsidRPr="00DF1EC3" w:rsidRDefault="00643183" w:rsidP="00DF1EC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64318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0714RT02 </w:t>
            </w:r>
            <w:r w:rsidR="001E5E3A">
              <w:rPr>
                <w:rFonts w:ascii="Arial" w:eastAsia="Times New Roman" w:hAnsi="Arial" w:cs="Arial"/>
                <w:b/>
                <w:sz w:val="22"/>
                <w:szCs w:val="22"/>
              </w:rPr>
              <w:t>:</w:t>
            </w:r>
            <w:r w:rsidRPr="00643183">
              <w:rPr>
                <w:rFonts w:ascii="Arial" w:eastAsia="Times New Roman" w:hAnsi="Arial" w:cs="Arial"/>
                <w:b/>
                <w:sz w:val="22"/>
                <w:szCs w:val="22"/>
              </w:rPr>
              <w:t>Advanced systems installation</w:t>
            </w:r>
          </w:p>
        </w:tc>
      </w:tr>
      <w:tr w:rsidR="000D04CA" w:rsidRPr="00023D31" w:rsidTr="000D04CA">
        <w:trPr>
          <w:trHeight w:val="377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4E6077">
        <w:trPr>
          <w:trHeight w:val="1899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74AB4" w:rsidRPr="009C06CD" w:rsidRDefault="00374AB4" w:rsidP="00374AB4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D350A4">
              <w:t>Configure a computer system to meet given technical requirements, integrate networking components, apply security policies, and prepare professional technical documentation.</w:t>
            </w:r>
          </w:p>
          <w:p w:rsidR="00336043" w:rsidRPr="004853F4" w:rsidRDefault="00374AB4" w:rsidP="00485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4853F4">
              <w:rPr>
                <w:rFonts w:ascii="Arial" w:hAnsi="Arial" w:cs="Arial"/>
                <w:b/>
                <w:bCs/>
              </w:rPr>
              <w:t xml:space="preserve">: </w:t>
            </w:r>
            <w:r w:rsidR="004853F4">
              <w:t xml:space="preserve"> interpret multi-layered robotic schematics to identify subsystem functions, verify wiring and component placement, and ensure correct interconnections between robot modules.</w:t>
            </w:r>
          </w:p>
        </w:tc>
      </w:tr>
    </w:tbl>
    <w:p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023D31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D350A4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>
              <w:t>System setup and BIOS/UEFI configuration</w:t>
            </w:r>
          </w:p>
        </w:tc>
        <w:tc>
          <w:tcPr>
            <w:tcW w:w="1059" w:type="dxa"/>
            <w:vAlign w:val="center"/>
          </w:tcPr>
          <w:p w:rsidR="00DF1EC3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D350A4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>
              <w:t>Disk partitioning and utility configuration</w:t>
            </w:r>
          </w:p>
        </w:tc>
        <w:tc>
          <w:tcPr>
            <w:tcW w:w="1059" w:type="dxa"/>
            <w:vAlign w:val="center"/>
          </w:tcPr>
          <w:p w:rsidR="00DF1EC3" w:rsidRPr="00023D31" w:rsidRDefault="00121436" w:rsidP="00C325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121436" w:rsidP="00C325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D350A4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>
              <w:t>Hardware diagnostics and networking setup</w:t>
            </w:r>
          </w:p>
        </w:tc>
        <w:tc>
          <w:tcPr>
            <w:tcW w:w="1059" w:type="dxa"/>
            <w:vAlign w:val="center"/>
          </w:tcPr>
          <w:p w:rsidR="00DF1EC3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7" style="position:absolute;margin-left:7.95pt;margin-top:4.05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0134D" w:rsidRPr="00023D31" w:rsidTr="00045803">
        <w:trPr>
          <w:trHeight w:val="398"/>
        </w:trPr>
        <w:tc>
          <w:tcPr>
            <w:tcW w:w="6739" w:type="dxa"/>
          </w:tcPr>
          <w:p w:rsidR="0020134D" w:rsidRDefault="0020134D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 w:line="360" w:lineRule="auto"/>
            </w:pPr>
            <w:r w:rsidRPr="00590272">
              <w:rPr>
                <w:sz w:val="22"/>
                <w:szCs w:val="22"/>
              </w:rPr>
              <w:t>Incorporate LLM responses into documentatio</w:t>
            </w:r>
            <w:r>
              <w:rPr>
                <w:sz w:val="22"/>
                <w:szCs w:val="22"/>
              </w:rPr>
              <w:t>n</w:t>
            </w:r>
          </w:p>
        </w:tc>
        <w:tc>
          <w:tcPr>
            <w:tcW w:w="1059" w:type="dxa"/>
            <w:vAlign w:val="center"/>
          </w:tcPr>
          <w:p w:rsidR="0020134D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7.95pt;margin-top:4.0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20134D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9.5pt;margin-top:3.4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0134D" w:rsidRPr="00023D31" w:rsidTr="00045803">
        <w:trPr>
          <w:trHeight w:val="398"/>
        </w:trPr>
        <w:tc>
          <w:tcPr>
            <w:tcW w:w="6739" w:type="dxa"/>
          </w:tcPr>
          <w:p w:rsidR="0020134D" w:rsidRPr="00D350A4" w:rsidRDefault="0020134D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>
              <w:t>Security implementation and documentation</w:t>
            </w:r>
          </w:p>
        </w:tc>
        <w:tc>
          <w:tcPr>
            <w:tcW w:w="1059" w:type="dxa"/>
            <w:vAlign w:val="center"/>
          </w:tcPr>
          <w:p w:rsidR="0020134D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8.5pt;margin-top:5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20134D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5pt;margin-top:4.9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C7B8E" w:rsidRPr="00023D31" w:rsidTr="00045803">
        <w:trPr>
          <w:trHeight w:val="398"/>
        </w:trPr>
        <w:tc>
          <w:tcPr>
            <w:tcW w:w="6739" w:type="dxa"/>
          </w:tcPr>
          <w:p w:rsidR="007C7B8E" w:rsidRPr="00E42D91" w:rsidRDefault="007C7B8E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 w:rsidRPr="00E42D91">
              <w:t>Trace and interpret multi-layered schematics</w:t>
            </w:r>
          </w:p>
        </w:tc>
        <w:tc>
          <w:tcPr>
            <w:tcW w:w="1059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8.5pt;margin-top:5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9.5pt;margin-top:4.9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C7B8E" w:rsidRPr="00023D31" w:rsidTr="00045803">
        <w:trPr>
          <w:trHeight w:val="398"/>
        </w:trPr>
        <w:tc>
          <w:tcPr>
            <w:tcW w:w="6739" w:type="dxa"/>
          </w:tcPr>
          <w:p w:rsidR="007C7B8E" w:rsidRPr="00E42D91" w:rsidRDefault="007C7B8E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 w:rsidRPr="00E42D91">
              <w:t>Separate power and signal paths correctly</w:t>
            </w:r>
          </w:p>
        </w:tc>
        <w:tc>
          <w:tcPr>
            <w:tcW w:w="1059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8.8pt;margin-top:3.4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5pt;margin-top:3.4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C7B8E" w:rsidRPr="00023D31" w:rsidTr="00045803">
        <w:trPr>
          <w:trHeight w:val="398"/>
        </w:trPr>
        <w:tc>
          <w:tcPr>
            <w:tcW w:w="6739" w:type="dxa"/>
          </w:tcPr>
          <w:p w:rsidR="007C7B8E" w:rsidRPr="00E42D91" w:rsidRDefault="007C7B8E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 w:rsidRPr="00E42D91">
              <w:t>Arrange components as per layout drawings</w:t>
            </w:r>
          </w:p>
        </w:tc>
        <w:tc>
          <w:tcPr>
            <w:tcW w:w="1059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7.55pt;margin-top:2.5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3pt;margin-top:2.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7C7B8E" w:rsidRPr="00023D31" w:rsidTr="00045803">
        <w:trPr>
          <w:trHeight w:val="398"/>
        </w:trPr>
        <w:tc>
          <w:tcPr>
            <w:tcW w:w="6739" w:type="dxa"/>
          </w:tcPr>
          <w:p w:rsidR="007C7B8E" w:rsidRPr="00E42D91" w:rsidRDefault="007C7B8E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 w:rsidRPr="00E42D91">
              <w:t>Verify installations against schematics</w:t>
            </w:r>
          </w:p>
        </w:tc>
        <w:tc>
          <w:tcPr>
            <w:tcW w:w="1059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8.5pt;margin-top: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5pt;margin-top:4.9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C7B8E" w:rsidRPr="00023D31" w:rsidTr="00045803">
        <w:trPr>
          <w:trHeight w:val="398"/>
        </w:trPr>
        <w:tc>
          <w:tcPr>
            <w:tcW w:w="6739" w:type="dxa"/>
          </w:tcPr>
          <w:p w:rsidR="007C7B8E" w:rsidRPr="00E42D91" w:rsidRDefault="007C7B8E" w:rsidP="00C32536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</w:pPr>
            <w:r w:rsidRPr="00E42D91">
              <w:t>Integrate robotic modules and data flows</w:t>
            </w:r>
          </w:p>
        </w:tc>
        <w:tc>
          <w:tcPr>
            <w:tcW w:w="1059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8.8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7C7B8E" w:rsidRPr="00023D31" w:rsidRDefault="00121436" w:rsidP="00C325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9.5pt;margin-top:3.4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6D4312" w:rsidRDefault="006D4312" w:rsidP="00C32536">
      <w:pPr>
        <w:spacing w:after="0"/>
        <w:rPr>
          <w:rFonts w:ascii="Arial" w:hAnsi="Arial" w:cs="Arial"/>
        </w:rPr>
      </w:pPr>
    </w:p>
    <w:p w:rsidR="004D18BE" w:rsidRPr="00023D31" w:rsidRDefault="00121436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="004D18BE"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:rsidR="00D350A4" w:rsidRDefault="00D350A4" w:rsidP="00D350A4">
      <w:pPr>
        <w:rPr>
          <w:rFonts w:ascii="Arial" w:hAnsi="Arial" w:cs="Arial"/>
          <w:b/>
          <w:sz w:val="32"/>
        </w:rPr>
      </w:pPr>
    </w:p>
    <w:p w:rsidR="00D674A3" w:rsidRDefault="00D674A3" w:rsidP="00D350A4">
      <w:pPr>
        <w:rPr>
          <w:rFonts w:ascii="Arial" w:hAnsi="Arial" w:cs="Arial"/>
          <w:b/>
          <w:sz w:val="32"/>
        </w:rPr>
      </w:pPr>
    </w:p>
    <w:p w:rsidR="00D674A3" w:rsidRDefault="00D674A3" w:rsidP="00D350A4">
      <w:pPr>
        <w:rPr>
          <w:rFonts w:ascii="Arial" w:hAnsi="Arial" w:cs="Arial"/>
          <w:b/>
          <w:sz w:val="32"/>
        </w:rPr>
      </w:pPr>
    </w:p>
    <w:p w:rsidR="00D674A3" w:rsidRDefault="00D674A3" w:rsidP="00D350A4">
      <w:pPr>
        <w:rPr>
          <w:rFonts w:ascii="Arial" w:hAnsi="Arial" w:cs="Arial"/>
          <w:b/>
          <w:sz w:val="32"/>
        </w:rPr>
      </w:pPr>
    </w:p>
    <w:p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023D31" w:rsidTr="008173FE">
        <w:trPr>
          <w:trHeight w:val="620"/>
        </w:trPr>
        <w:tc>
          <w:tcPr>
            <w:tcW w:w="1699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D350A4" w:rsidRDefault="00D350A4" w:rsidP="00D350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C67EF8">
        <w:trPr>
          <w:trHeight w:val="67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Default="00D350A4" w:rsidP="00D350A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D63DE">
              <w:rPr>
                <w:rFonts w:ascii="Arial" w:eastAsia="Times New Roman" w:hAnsi="Arial" w:cs="Arial"/>
                <w:b/>
                <w:sz w:val="22"/>
                <w:szCs w:val="22"/>
              </w:rPr>
              <w:t>0714RT01</w:t>
            </w:r>
            <w:r w:rsidR="001E5E3A">
              <w:rPr>
                <w:rFonts w:ascii="Arial" w:eastAsia="Times New Roman" w:hAnsi="Arial" w:cs="Arial"/>
                <w:b/>
                <w:sz w:val="22"/>
                <w:szCs w:val="22"/>
              </w:rPr>
              <w:t>:</w:t>
            </w:r>
            <w:r w:rsidRPr="009D63DE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Perform advanced computer, electrical, and mechanical tasks</w:t>
            </w:r>
          </w:p>
          <w:p w:rsidR="00643183" w:rsidRPr="00643183" w:rsidRDefault="00643183" w:rsidP="00D350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3183">
              <w:rPr>
                <w:rFonts w:ascii="Arial" w:hAnsi="Arial" w:cs="Arial"/>
                <w:b/>
                <w:bCs/>
                <w:sz w:val="22"/>
                <w:szCs w:val="22"/>
              </w:rPr>
              <w:t>0714RT02</w:t>
            </w:r>
            <w:r w:rsidR="001E5E3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6431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Advanced systems installation</w:t>
            </w:r>
          </w:p>
        </w:tc>
      </w:tr>
      <w:tr w:rsidR="000D04CA" w:rsidRPr="00023D31" w:rsidTr="008173FE">
        <w:trPr>
          <w:trHeight w:val="64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023D31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121436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23D31" w:rsidRDefault="00C05385" w:rsidP="00C05385">
      <w:pPr>
        <w:rPr>
          <w:rFonts w:ascii="Arial" w:hAnsi="Arial" w:cs="Arial"/>
          <w:sz w:val="2"/>
        </w:rPr>
      </w:pPr>
    </w:p>
    <w:p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:rsidTr="00EE06F3">
        <w:trPr>
          <w:trHeight w:val="487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:rsidTr="00EE06F3">
        <w:trPr>
          <w:cantSplit/>
          <w:trHeight w:val="156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30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:rsidTr="000B225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74AB4" w:rsidRPr="009C06CD" w:rsidRDefault="00374AB4" w:rsidP="00D350A4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D350A4">
              <w:t>Configure a computer system to meet given technical requirements, integrate networking components, apply security policies, and prepare professional technical documentation.</w:t>
            </w:r>
          </w:p>
          <w:p w:rsidR="009C3917" w:rsidRPr="004853F4" w:rsidRDefault="00374AB4" w:rsidP="004853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4853F4">
              <w:rPr>
                <w:rFonts w:ascii="Arial" w:hAnsi="Arial" w:cs="Arial"/>
                <w:b/>
                <w:bCs/>
              </w:rPr>
              <w:t xml:space="preserve"> </w:t>
            </w:r>
            <w:r w:rsidR="004853F4">
              <w:t xml:space="preserve"> interpret multi-layered robotic schematics to identify subsystem functions, verify wiring and component placement, and ensure correct interconnections between robot modules.</w:t>
            </w:r>
          </w:p>
        </w:tc>
      </w:tr>
      <w:tr w:rsidR="00C05385" w:rsidRPr="00023D31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D350A4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>
              <w:t>System setup and BIOS/UEFI configuration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D350A4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>
              <w:t>Disk partitioning and utility configuration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D350A4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>
              <w:t>Hardware diagnostics and networking setup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Default="00C26447" w:rsidP="00C26447">
            <w:pPr>
              <w:pStyle w:val="NormalWeb"/>
              <w:spacing w:before="0" w:beforeAutospacing="0" w:after="0" w:afterAutospacing="0" w:line="360" w:lineRule="auto"/>
              <w:ind w:left="360"/>
            </w:pPr>
            <w:r w:rsidRPr="00590272">
              <w:rPr>
                <w:sz w:val="22"/>
                <w:szCs w:val="22"/>
              </w:rPr>
              <w:t>Incorporate LLM responses into documentatio</w:t>
            </w:r>
            <w:r>
              <w:rPr>
                <w:sz w:val="22"/>
                <w:szCs w:val="22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D350A4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>
              <w:t>Security implementation and documentation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E42D91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 w:rsidRPr="00E42D91">
              <w:t>Trace and interpret multi-layered schematics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E42D91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 w:rsidRPr="00E42D91">
              <w:t>Separate power and signal paths correctly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E42D91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 w:rsidRPr="00E42D91">
              <w:t>Arrange components as per layout drawings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E42D91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 w:rsidRPr="00E42D91">
              <w:t>Verify installations against schematics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</w:tr>
      <w:tr w:rsidR="00C2644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26447" w:rsidRPr="00023D31" w:rsidRDefault="00C26447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26447" w:rsidRPr="00E42D91" w:rsidRDefault="00C26447" w:rsidP="00C26447">
            <w:pPr>
              <w:pStyle w:val="NormalWeb"/>
              <w:spacing w:before="0" w:beforeAutospacing="0" w:after="0" w:afterAutospacing="0"/>
              <w:ind w:left="360"/>
            </w:pPr>
            <w:r w:rsidRPr="00E42D91">
              <w:t>Integrate robotic modules and data flows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26447" w:rsidRPr="00023D31" w:rsidRDefault="00C26447" w:rsidP="00C26447">
            <w:pPr>
              <w:rPr>
                <w:rFonts w:ascii="Arial" w:hAnsi="Arial" w:cs="Arial"/>
              </w:rPr>
            </w:pPr>
          </w:p>
        </w:tc>
      </w:tr>
      <w:tr w:rsidR="00C26447" w:rsidRPr="00023D31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26447" w:rsidRPr="00023D31" w:rsidRDefault="00121436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94" style="position:absolute;margin-left:70.7pt;margin-top:2.2pt;width:14pt;height:9.5pt;z-index:25203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26447"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26447" w:rsidRPr="00023D31" w:rsidRDefault="00121436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93" style="position:absolute;margin-left:98.35pt;margin-top:1pt;width:14pt;height:9.5pt;z-index:252031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26447"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023D31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023D31" w:rsidRDefault="00D350A4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Default="00D350A4" w:rsidP="002F06E0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D63DE">
              <w:rPr>
                <w:rFonts w:ascii="Arial" w:eastAsia="Times New Roman" w:hAnsi="Arial" w:cs="Arial"/>
                <w:b/>
                <w:sz w:val="22"/>
                <w:szCs w:val="22"/>
              </w:rPr>
              <w:t>0714RT01 Perform advanced computer, electrical, and mechanical tasks</w:t>
            </w:r>
          </w:p>
          <w:p w:rsidR="00643183" w:rsidRPr="00643183" w:rsidRDefault="00643183" w:rsidP="002F06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3183">
              <w:rPr>
                <w:rFonts w:ascii="Arial" w:hAnsi="Arial" w:cs="Arial"/>
                <w:b/>
                <w:bCs/>
                <w:sz w:val="22"/>
                <w:szCs w:val="22"/>
              </w:rPr>
              <w:t>0714RT02 Advanced systems installation</w:t>
            </w:r>
          </w:p>
        </w:tc>
      </w:tr>
      <w:tr w:rsidR="000D04CA" w:rsidRPr="00023D3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121436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/>
      </w:tblPr>
      <w:tblGrid>
        <w:gridCol w:w="991"/>
        <w:gridCol w:w="6114"/>
        <w:gridCol w:w="1350"/>
        <w:gridCol w:w="995"/>
        <w:gridCol w:w="398"/>
      </w:tblGrid>
      <w:tr w:rsidR="00051F8D" w:rsidRPr="00023D31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:rsidR="00D04DA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  <w:p w:rsidR="003C2D58" w:rsidRDefault="003C2D58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</w:p>
          <w:p w:rsidR="003C2D58" w:rsidRPr="00023D31" w:rsidRDefault="003C2D58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:rsidTr="00316068">
        <w:tblPrEx>
          <w:jc w:val="center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D674A3" w:rsidRDefault="00A93BC4" w:rsidP="00D674A3">
            <w:pPr>
              <w:pStyle w:val="NormalWeb"/>
            </w:pPr>
            <w:r>
              <w:t>Define workstation system requirements, list three BIOS/UEFI settings before OS installation, and name one networking component.</w:t>
            </w:r>
          </w:p>
        </w:tc>
        <w:tc>
          <w:tcPr>
            <w:tcW w:w="1350" w:type="dxa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A93BC4" w:rsidRDefault="00A93BC4" w:rsidP="00A93BC4">
            <w:pPr>
              <w:pStyle w:val="NormalWeb"/>
              <w:rPr>
                <w:rFonts w:ascii="Arial" w:hAnsi="Arial" w:cs="Arial"/>
                <w:iCs/>
                <w:sz w:val="22"/>
                <w:szCs w:val="22"/>
              </w:rPr>
            </w:pPr>
            <w:r>
              <w:t>State two security policies applied during system configuration, name two hardware diagnostic tools for system health verification, and explain how system configurations are documented using version control.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4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D350A4" w:rsidRPr="00D350A4" w:rsidRDefault="00D350A4" w:rsidP="00D350A4"/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A93BC4" w:rsidRDefault="00A93BC4" w:rsidP="00A93BC4">
            <w:pPr>
              <w:pStyle w:val="NormalWeb"/>
            </w:pPr>
            <w:r>
              <w:t>List instruments for measuring single-phase and three-phase power, write formulas for real, reactive, and apparent power, and state one method to improve power factor.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C26447" w:rsidRPr="00023D31" w:rsidTr="00316068">
        <w:tblPrEx>
          <w:jc w:val="center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:rsidR="00C26447" w:rsidRPr="00023D31" w:rsidRDefault="00C26447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26447" w:rsidRPr="00023D31" w:rsidRDefault="00C26447" w:rsidP="004B2EA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Explain how to configure robotic workflow software, debug execution errors, and verify command chains for task coordination.</w:t>
            </w:r>
          </w:p>
        </w:tc>
        <w:tc>
          <w:tcPr>
            <w:tcW w:w="1350" w:type="dxa"/>
            <w:vMerge w:val="restart"/>
          </w:tcPr>
          <w:p w:rsidR="00C26447" w:rsidRPr="00023D31" w:rsidRDefault="00C26447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26447" w:rsidRPr="00023D31" w:rsidRDefault="00C26447" w:rsidP="0007259E">
            <w:pPr>
              <w:rPr>
                <w:rFonts w:ascii="Arial" w:hAnsi="Arial" w:cs="Arial"/>
              </w:rPr>
            </w:pPr>
          </w:p>
        </w:tc>
      </w:tr>
      <w:tr w:rsidR="00C26447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C26447" w:rsidRPr="00023D31" w:rsidRDefault="00C26447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26447" w:rsidRPr="00023D31" w:rsidRDefault="00C26447" w:rsidP="004B2EA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26447" w:rsidRPr="00023D31" w:rsidRDefault="00C26447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26447" w:rsidRPr="00023D31" w:rsidRDefault="00C26447" w:rsidP="0007259E">
            <w:pPr>
              <w:rPr>
                <w:rFonts w:ascii="Arial" w:hAnsi="Arial" w:cs="Arial"/>
              </w:rPr>
            </w:pPr>
          </w:p>
        </w:tc>
      </w:tr>
      <w:tr w:rsidR="00C26447" w:rsidRPr="00023D31" w:rsidTr="00316068">
        <w:tblPrEx>
          <w:jc w:val="center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:rsidR="00C26447" w:rsidRPr="00023D31" w:rsidRDefault="00C26447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26447" w:rsidRPr="00023D31" w:rsidRDefault="00C26447" w:rsidP="004B2EAD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t>List two types of sensors for robotic functions, describe how to test sensor outputs, and explain how sensor data integrates with actuator responses.</w:t>
            </w:r>
          </w:p>
        </w:tc>
        <w:tc>
          <w:tcPr>
            <w:tcW w:w="1350" w:type="dxa"/>
            <w:vMerge w:val="restart"/>
          </w:tcPr>
          <w:p w:rsidR="00C26447" w:rsidRPr="00023D31" w:rsidRDefault="00C26447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26447" w:rsidRPr="00023D31" w:rsidRDefault="00C26447" w:rsidP="0007259E">
            <w:pPr>
              <w:rPr>
                <w:rFonts w:ascii="Arial" w:hAnsi="Arial" w:cs="Arial"/>
              </w:rPr>
            </w:pPr>
          </w:p>
        </w:tc>
      </w:tr>
      <w:tr w:rsidR="00C26447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C26447" w:rsidRPr="00023D31" w:rsidRDefault="00C26447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26447" w:rsidRPr="00023D31" w:rsidRDefault="00C26447" w:rsidP="004B2EA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26447" w:rsidRPr="00023D31" w:rsidRDefault="00C26447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26447" w:rsidRPr="00023D31" w:rsidRDefault="00C26447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/>
      </w:tblPr>
      <w:tblGrid>
        <w:gridCol w:w="9828"/>
      </w:tblGrid>
      <w:tr w:rsidR="00316068" w:rsidRPr="00023D31" w:rsidTr="00316068">
        <w:trPr>
          <w:trHeight w:val="548"/>
        </w:trPr>
        <w:tc>
          <w:tcPr>
            <w:tcW w:w="9828" w:type="dxa"/>
            <w:shd w:val="clear" w:color="auto" w:fill="auto"/>
            <w:vAlign w:val="center"/>
          </w:tcPr>
          <w:p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CA0CF6">
        <w:trPr>
          <w:trHeight w:val="1315"/>
        </w:trPr>
        <w:tc>
          <w:tcPr>
            <w:tcW w:w="9828" w:type="dxa"/>
          </w:tcPr>
          <w:p w:rsidR="00316068" w:rsidRPr="00B37EB8" w:rsidRDefault="00316068" w:rsidP="00B37EB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94FA5" w:rsidRPr="00465CE1" w:rsidRDefault="00C94FA5" w:rsidP="003C2D58">
      <w:pPr>
        <w:rPr>
          <w:rFonts w:ascii="Arial" w:hAnsi="Arial" w:cs="Arial"/>
        </w:rPr>
      </w:pPr>
      <w:bookmarkStart w:id="1" w:name="_GoBack"/>
      <w:bookmarkEnd w:id="1"/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5C4" w:rsidRDefault="002415C4" w:rsidP="00C92255">
      <w:pPr>
        <w:spacing w:after="0" w:line="240" w:lineRule="auto"/>
      </w:pPr>
      <w:r>
        <w:separator/>
      </w:r>
    </w:p>
  </w:endnote>
  <w:endnote w:type="continuationSeparator" w:id="1">
    <w:p w:rsidR="002415C4" w:rsidRDefault="002415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647" w:rsidRDefault="00121436">
        <w:pPr>
          <w:pStyle w:val="Footer"/>
          <w:jc w:val="right"/>
        </w:pPr>
        <w:r>
          <w:fldChar w:fldCharType="begin"/>
        </w:r>
        <w:r w:rsidR="00136647">
          <w:instrText xml:space="preserve"> PAGE   \* MERGEFORMAT </w:instrText>
        </w:r>
        <w:r>
          <w:fldChar w:fldCharType="separate"/>
        </w:r>
        <w:r w:rsidR="002415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6647" w:rsidRDefault="001366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5C4" w:rsidRDefault="002415C4" w:rsidP="00C92255">
      <w:pPr>
        <w:spacing w:after="0" w:line="240" w:lineRule="auto"/>
      </w:pPr>
      <w:r>
        <w:separator/>
      </w:r>
    </w:p>
  </w:footnote>
  <w:footnote w:type="continuationSeparator" w:id="1">
    <w:p w:rsidR="002415C4" w:rsidRDefault="002415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4E48E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B1BC4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E03D0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>
    <w:nsid w:val="0FE04825"/>
    <w:multiLevelType w:val="hybridMultilevel"/>
    <w:tmpl w:val="0868D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837B6"/>
    <w:multiLevelType w:val="hybridMultilevel"/>
    <w:tmpl w:val="00946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812CA"/>
    <w:multiLevelType w:val="hybridMultilevel"/>
    <w:tmpl w:val="4FD87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0C2049"/>
    <w:multiLevelType w:val="hybridMultilevel"/>
    <w:tmpl w:val="7C16C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5E60703"/>
    <w:multiLevelType w:val="hybridMultilevel"/>
    <w:tmpl w:val="3B66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13E5"/>
    <w:multiLevelType w:val="hybridMultilevel"/>
    <w:tmpl w:val="EFC86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76D4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4C7DF8"/>
    <w:multiLevelType w:val="hybridMultilevel"/>
    <w:tmpl w:val="D82E0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D4A19"/>
    <w:multiLevelType w:val="hybridMultilevel"/>
    <w:tmpl w:val="E59EA1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2A36F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A0733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250F3A"/>
    <w:multiLevelType w:val="hybridMultilevel"/>
    <w:tmpl w:val="93501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802EA0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24"/>
  </w:num>
  <w:num w:numId="5">
    <w:abstractNumId w:val="5"/>
  </w:num>
  <w:num w:numId="6">
    <w:abstractNumId w:val="8"/>
  </w:num>
  <w:num w:numId="7">
    <w:abstractNumId w:val="15"/>
  </w:num>
  <w:num w:numId="8">
    <w:abstractNumId w:val="7"/>
  </w:num>
  <w:num w:numId="9">
    <w:abstractNumId w:val="23"/>
  </w:num>
  <w:num w:numId="10">
    <w:abstractNumId w:val="18"/>
  </w:num>
  <w:num w:numId="11">
    <w:abstractNumId w:val="0"/>
  </w:num>
  <w:num w:numId="12">
    <w:abstractNumId w:val="1"/>
  </w:num>
  <w:num w:numId="13">
    <w:abstractNumId w:val="2"/>
  </w:num>
  <w:num w:numId="14">
    <w:abstractNumId w:val="22"/>
  </w:num>
  <w:num w:numId="15">
    <w:abstractNumId w:val="21"/>
  </w:num>
  <w:num w:numId="16">
    <w:abstractNumId w:val="3"/>
  </w:num>
  <w:num w:numId="17">
    <w:abstractNumId w:val="26"/>
  </w:num>
  <w:num w:numId="18">
    <w:abstractNumId w:val="17"/>
  </w:num>
  <w:num w:numId="19">
    <w:abstractNumId w:val="9"/>
  </w:num>
  <w:num w:numId="20">
    <w:abstractNumId w:val="14"/>
  </w:num>
  <w:num w:numId="21">
    <w:abstractNumId w:val="19"/>
  </w:num>
  <w:num w:numId="22">
    <w:abstractNumId w:val="20"/>
  </w:num>
  <w:num w:numId="23">
    <w:abstractNumId w:val="25"/>
  </w:num>
  <w:num w:numId="24">
    <w:abstractNumId w:val="6"/>
  </w:num>
  <w:num w:numId="25">
    <w:abstractNumId w:val="10"/>
  </w:num>
  <w:num w:numId="26">
    <w:abstractNumId w:val="13"/>
  </w:num>
  <w:num w:numId="27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1C5B"/>
    <w:rsid w:val="000B2254"/>
    <w:rsid w:val="000B3D38"/>
    <w:rsid w:val="000B5176"/>
    <w:rsid w:val="000C106D"/>
    <w:rsid w:val="000D04CA"/>
    <w:rsid w:val="000D5C67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1436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31DB"/>
    <w:rsid w:val="001D47D3"/>
    <w:rsid w:val="001E051B"/>
    <w:rsid w:val="001E38C0"/>
    <w:rsid w:val="001E4264"/>
    <w:rsid w:val="001E5E3A"/>
    <w:rsid w:val="001F09D5"/>
    <w:rsid w:val="001F2A43"/>
    <w:rsid w:val="001F35B8"/>
    <w:rsid w:val="001F4C49"/>
    <w:rsid w:val="0020134D"/>
    <w:rsid w:val="00202A61"/>
    <w:rsid w:val="00204483"/>
    <w:rsid w:val="00205041"/>
    <w:rsid w:val="00206480"/>
    <w:rsid w:val="00210ABC"/>
    <w:rsid w:val="0022435A"/>
    <w:rsid w:val="00226818"/>
    <w:rsid w:val="002415C4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879C9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72C23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C2D58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049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71ECB"/>
    <w:rsid w:val="0048214E"/>
    <w:rsid w:val="004853F4"/>
    <w:rsid w:val="00485A2B"/>
    <w:rsid w:val="00487D73"/>
    <w:rsid w:val="00490C41"/>
    <w:rsid w:val="00494F77"/>
    <w:rsid w:val="004A28F6"/>
    <w:rsid w:val="004A2D77"/>
    <w:rsid w:val="004A4258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077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1377"/>
    <w:rsid w:val="0061490E"/>
    <w:rsid w:val="00622345"/>
    <w:rsid w:val="006430C7"/>
    <w:rsid w:val="00643183"/>
    <w:rsid w:val="00653F2B"/>
    <w:rsid w:val="00654A59"/>
    <w:rsid w:val="00655752"/>
    <w:rsid w:val="00657407"/>
    <w:rsid w:val="00660249"/>
    <w:rsid w:val="00665FB6"/>
    <w:rsid w:val="006675F4"/>
    <w:rsid w:val="00670AA2"/>
    <w:rsid w:val="006711A8"/>
    <w:rsid w:val="00671320"/>
    <w:rsid w:val="00684DD0"/>
    <w:rsid w:val="0068551E"/>
    <w:rsid w:val="00686068"/>
    <w:rsid w:val="00687B4D"/>
    <w:rsid w:val="00697781"/>
    <w:rsid w:val="006A3B70"/>
    <w:rsid w:val="006A3DA6"/>
    <w:rsid w:val="006A4F47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D6F80"/>
    <w:rsid w:val="006E1914"/>
    <w:rsid w:val="006F0949"/>
    <w:rsid w:val="006F0C8B"/>
    <w:rsid w:val="006F2388"/>
    <w:rsid w:val="006F3AE3"/>
    <w:rsid w:val="00700371"/>
    <w:rsid w:val="00704401"/>
    <w:rsid w:val="007047D2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C7B8E"/>
    <w:rsid w:val="007D50CD"/>
    <w:rsid w:val="007D75DA"/>
    <w:rsid w:val="007E02C1"/>
    <w:rsid w:val="007E2336"/>
    <w:rsid w:val="007F4073"/>
    <w:rsid w:val="007F6693"/>
    <w:rsid w:val="00801BB6"/>
    <w:rsid w:val="00804B65"/>
    <w:rsid w:val="00806C66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6F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B7E03"/>
    <w:rsid w:val="008C4B09"/>
    <w:rsid w:val="008C6704"/>
    <w:rsid w:val="008D2C8E"/>
    <w:rsid w:val="008D4002"/>
    <w:rsid w:val="008E54F0"/>
    <w:rsid w:val="008E62C8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63DE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47DD8"/>
    <w:rsid w:val="00A560F6"/>
    <w:rsid w:val="00A64BA8"/>
    <w:rsid w:val="00A767DB"/>
    <w:rsid w:val="00A83AC6"/>
    <w:rsid w:val="00A9128E"/>
    <w:rsid w:val="00A93BC4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37EB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26447"/>
    <w:rsid w:val="00C30120"/>
    <w:rsid w:val="00C32536"/>
    <w:rsid w:val="00C37CEE"/>
    <w:rsid w:val="00C4016C"/>
    <w:rsid w:val="00C501B7"/>
    <w:rsid w:val="00C52247"/>
    <w:rsid w:val="00C56C27"/>
    <w:rsid w:val="00C62B15"/>
    <w:rsid w:val="00C67EF8"/>
    <w:rsid w:val="00C87B33"/>
    <w:rsid w:val="00C907A2"/>
    <w:rsid w:val="00C92255"/>
    <w:rsid w:val="00C94734"/>
    <w:rsid w:val="00C94FA5"/>
    <w:rsid w:val="00C95FFF"/>
    <w:rsid w:val="00CA01C8"/>
    <w:rsid w:val="00CA0CF6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0D7"/>
    <w:rsid w:val="00D11EF0"/>
    <w:rsid w:val="00D12D12"/>
    <w:rsid w:val="00D17003"/>
    <w:rsid w:val="00D20312"/>
    <w:rsid w:val="00D22EA8"/>
    <w:rsid w:val="00D261DE"/>
    <w:rsid w:val="00D3033E"/>
    <w:rsid w:val="00D34951"/>
    <w:rsid w:val="00D350A4"/>
    <w:rsid w:val="00D40BDD"/>
    <w:rsid w:val="00D53CA7"/>
    <w:rsid w:val="00D56305"/>
    <w:rsid w:val="00D56D9E"/>
    <w:rsid w:val="00D56EF8"/>
    <w:rsid w:val="00D57F67"/>
    <w:rsid w:val="00D6446A"/>
    <w:rsid w:val="00D646AF"/>
    <w:rsid w:val="00D66E63"/>
    <w:rsid w:val="00D674A3"/>
    <w:rsid w:val="00D702BE"/>
    <w:rsid w:val="00D81B7E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D32F1"/>
    <w:rsid w:val="00EE06F3"/>
    <w:rsid w:val="00EE55F5"/>
    <w:rsid w:val="00EF03BE"/>
    <w:rsid w:val="00EF406E"/>
    <w:rsid w:val="00F025CD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65F9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35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1B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91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75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63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30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21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5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3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418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5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7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92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79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76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04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9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0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793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21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Amber Lal</cp:lastModifiedBy>
  <cp:revision>5</cp:revision>
  <dcterms:created xsi:type="dcterms:W3CDTF">2026-01-15T08:16:00Z</dcterms:created>
  <dcterms:modified xsi:type="dcterms:W3CDTF">2026-01-15T09:17:00Z</dcterms:modified>
</cp:coreProperties>
</file>